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D6D2" w14:textId="735EAFD0" w:rsidR="00C677E3" w:rsidRDefault="00344A9D">
      <w:pPr>
        <w:rPr>
          <w:w w:val="100"/>
        </w:rPr>
      </w:pPr>
      <w:r>
        <w:rPr>
          <w:rFonts w:hint="eastAsia"/>
          <w:w w:val="100"/>
        </w:rPr>
        <w:t>様式</w:t>
      </w:r>
      <w:r w:rsidR="004134CF">
        <w:rPr>
          <w:rFonts w:hint="eastAsia"/>
          <w:w w:val="100"/>
        </w:rPr>
        <w:t>１４</w:t>
      </w:r>
    </w:p>
    <w:p w14:paraId="6D400556" w14:textId="6047DAB5" w:rsidR="00C677E3" w:rsidRDefault="008F24B6">
      <w:pPr>
        <w:jc w:val="right"/>
        <w:rPr>
          <w:w w:val="100"/>
        </w:rPr>
      </w:pPr>
      <w:r>
        <w:rPr>
          <w:rFonts w:hint="eastAsia"/>
          <w:w w:val="100"/>
        </w:rPr>
        <w:t>令和</w:t>
      </w:r>
      <w:r w:rsidR="00344A9D">
        <w:rPr>
          <w:rFonts w:hint="eastAsia"/>
          <w:w w:val="100"/>
        </w:rPr>
        <w:t xml:space="preserve">　　年　　月　　日</w:t>
      </w:r>
    </w:p>
    <w:p w14:paraId="4C19A648" w14:textId="77777777" w:rsidR="00C677E3" w:rsidRDefault="00C677E3">
      <w:pPr>
        <w:rPr>
          <w:w w:val="100"/>
        </w:rPr>
      </w:pPr>
    </w:p>
    <w:p w14:paraId="0F0D03AF" w14:textId="77777777" w:rsidR="00C677E3" w:rsidRDefault="00C677E3">
      <w:pPr>
        <w:rPr>
          <w:w w:val="100"/>
        </w:rPr>
      </w:pPr>
    </w:p>
    <w:p w14:paraId="0152F6CB" w14:textId="77777777" w:rsidR="00C677E3" w:rsidRDefault="00344A9D">
      <w:pPr>
        <w:rPr>
          <w:w w:val="100"/>
        </w:rPr>
      </w:pPr>
      <w:r>
        <w:rPr>
          <w:rFonts w:hint="eastAsia"/>
          <w:w w:val="100"/>
        </w:rPr>
        <w:t>公益財団法人新潟県都市緑花センター</w:t>
      </w:r>
    </w:p>
    <w:p w14:paraId="66D26F48" w14:textId="77777777" w:rsidR="00C677E3" w:rsidRDefault="00344A9D">
      <w:pPr>
        <w:ind w:firstLineChars="100" w:firstLine="210"/>
        <w:rPr>
          <w:w w:val="100"/>
        </w:rPr>
      </w:pPr>
      <w:r>
        <w:rPr>
          <w:rFonts w:hint="eastAsia"/>
          <w:w w:val="100"/>
        </w:rPr>
        <w:t>理事長　　　　　　　　　　様</w:t>
      </w:r>
    </w:p>
    <w:p w14:paraId="32041D70" w14:textId="77777777" w:rsidR="00C677E3" w:rsidRDefault="00C677E3" w:rsidP="00CC27F3">
      <w:pPr>
        <w:rPr>
          <w:rFonts w:hint="eastAsia"/>
          <w:w w:val="100"/>
        </w:rPr>
      </w:pPr>
    </w:p>
    <w:p w14:paraId="62EA0F6D" w14:textId="2C1DDB99" w:rsidR="00C677E3" w:rsidRDefault="00C677E3" w:rsidP="00CC27F3">
      <w:pPr>
        <w:rPr>
          <w:rFonts w:hint="eastAsia"/>
          <w:w w:val="100"/>
        </w:rPr>
      </w:pPr>
    </w:p>
    <w:p w14:paraId="485EBC36" w14:textId="77777777" w:rsidR="00C677E3" w:rsidRDefault="00344A9D">
      <w:pPr>
        <w:ind w:firstLineChars="100" w:firstLine="210"/>
        <w:rPr>
          <w:w w:val="100"/>
        </w:rPr>
      </w:pPr>
      <w:r>
        <w:rPr>
          <w:rFonts w:hint="eastAsia"/>
          <w:w w:val="100"/>
        </w:rPr>
        <w:t xml:space="preserve">　　　　　　　　　　　　　　　　　　　　　受託者</w:t>
      </w:r>
    </w:p>
    <w:p w14:paraId="756747DE" w14:textId="77777777" w:rsidR="00C677E3" w:rsidRDefault="00C677E3">
      <w:pPr>
        <w:rPr>
          <w:w w:val="100"/>
          <w:sz w:val="22"/>
        </w:rPr>
      </w:pPr>
    </w:p>
    <w:p w14:paraId="163D1134" w14:textId="77777777" w:rsidR="00C677E3" w:rsidRDefault="00C677E3">
      <w:pPr>
        <w:rPr>
          <w:w w:val="100"/>
        </w:rPr>
      </w:pPr>
    </w:p>
    <w:p w14:paraId="3FC9AD9D" w14:textId="77777777" w:rsidR="00C677E3" w:rsidRDefault="00C677E3">
      <w:pPr>
        <w:rPr>
          <w:w w:val="100"/>
        </w:rPr>
      </w:pPr>
    </w:p>
    <w:p w14:paraId="371642F1" w14:textId="77777777" w:rsidR="00C677E3" w:rsidRDefault="004134CF">
      <w:pPr>
        <w:jc w:val="center"/>
        <w:rPr>
          <w:w w:val="100"/>
        </w:rPr>
      </w:pPr>
      <w:r w:rsidRPr="004134CF">
        <w:rPr>
          <w:rFonts w:hint="eastAsia"/>
          <w:spacing w:val="92"/>
          <w:w w:val="100"/>
          <w:sz w:val="32"/>
          <w:fitText w:val="2835" w:id="1806329345"/>
        </w:rPr>
        <w:t>再</w:t>
      </w:r>
      <w:r w:rsidR="00344A9D" w:rsidRPr="004134CF">
        <w:rPr>
          <w:rFonts w:hint="eastAsia"/>
          <w:spacing w:val="92"/>
          <w:w w:val="100"/>
          <w:sz w:val="32"/>
          <w:fitText w:val="2835" w:id="1806329345"/>
        </w:rPr>
        <w:t>委託</w:t>
      </w:r>
      <w:r w:rsidRPr="004134CF">
        <w:rPr>
          <w:rFonts w:hint="eastAsia"/>
          <w:spacing w:val="92"/>
          <w:w w:val="100"/>
          <w:sz w:val="32"/>
          <w:fitText w:val="2835" w:id="1806329345"/>
        </w:rPr>
        <w:t>計画</w:t>
      </w:r>
      <w:r w:rsidR="00344A9D" w:rsidRPr="004134CF">
        <w:rPr>
          <w:rFonts w:hint="eastAsia"/>
          <w:spacing w:val="-2"/>
          <w:w w:val="100"/>
          <w:sz w:val="32"/>
          <w:fitText w:val="2835" w:id="1806329345"/>
        </w:rPr>
        <w:t>書</w:t>
      </w:r>
    </w:p>
    <w:p w14:paraId="6C12E865" w14:textId="77777777" w:rsidR="00C677E3" w:rsidRDefault="00C677E3">
      <w:pPr>
        <w:rPr>
          <w:w w:val="100"/>
        </w:rPr>
      </w:pPr>
    </w:p>
    <w:p w14:paraId="2C6A6A85" w14:textId="77777777" w:rsidR="00C677E3" w:rsidRDefault="00C677E3">
      <w:pPr>
        <w:rPr>
          <w:w w:val="100"/>
        </w:rPr>
      </w:pPr>
    </w:p>
    <w:p w14:paraId="098545AA" w14:textId="27F8BC48" w:rsidR="00C677E3" w:rsidRDefault="00344A9D">
      <w:pPr>
        <w:rPr>
          <w:w w:val="100"/>
        </w:rPr>
      </w:pPr>
      <w:r>
        <w:rPr>
          <w:rFonts w:hint="eastAsia"/>
          <w:spacing w:val="70"/>
          <w:w w:val="100"/>
          <w:fitText w:val="1260" w:id="1674354432"/>
        </w:rPr>
        <w:t>業務番</w:t>
      </w:r>
      <w:r>
        <w:rPr>
          <w:rFonts w:hint="eastAsia"/>
          <w:w w:val="100"/>
          <w:fitText w:val="1260" w:id="1674354432"/>
        </w:rPr>
        <w:t>号</w:t>
      </w:r>
    </w:p>
    <w:p w14:paraId="58CE39F6" w14:textId="77777777" w:rsidR="00C677E3" w:rsidRDefault="00C677E3">
      <w:pPr>
        <w:rPr>
          <w:w w:val="100"/>
        </w:rPr>
      </w:pPr>
    </w:p>
    <w:p w14:paraId="7A927CD6" w14:textId="77777777" w:rsidR="00C677E3" w:rsidRDefault="00344A9D">
      <w:pPr>
        <w:rPr>
          <w:w w:val="100"/>
        </w:rPr>
      </w:pPr>
      <w:r>
        <w:rPr>
          <w:rFonts w:hint="eastAsia"/>
          <w:spacing w:val="26"/>
          <w:w w:val="100"/>
          <w:fitText w:val="1260" w:id="1674354433"/>
        </w:rPr>
        <w:t>業務委託</w:t>
      </w:r>
      <w:r>
        <w:rPr>
          <w:rFonts w:hint="eastAsia"/>
          <w:spacing w:val="1"/>
          <w:w w:val="100"/>
          <w:fitText w:val="1260" w:id="1674354433"/>
        </w:rPr>
        <w:t>名</w:t>
      </w:r>
    </w:p>
    <w:p w14:paraId="60CC2237" w14:textId="77777777" w:rsidR="00C677E3" w:rsidRDefault="00C677E3">
      <w:pPr>
        <w:rPr>
          <w:w w:val="100"/>
        </w:rPr>
      </w:pPr>
    </w:p>
    <w:p w14:paraId="12497738" w14:textId="77777777" w:rsidR="00C677E3" w:rsidRDefault="00C677E3">
      <w:pPr>
        <w:rPr>
          <w:w w:val="100"/>
        </w:rPr>
      </w:pPr>
    </w:p>
    <w:p w14:paraId="276F4DA7" w14:textId="77777777" w:rsidR="00C677E3" w:rsidRDefault="00C677E3">
      <w:pPr>
        <w:rPr>
          <w:w w:val="100"/>
        </w:rPr>
      </w:pPr>
    </w:p>
    <w:p w14:paraId="7402BCE2" w14:textId="77777777" w:rsidR="00C677E3" w:rsidRDefault="00344A9D">
      <w:pPr>
        <w:rPr>
          <w:w w:val="100"/>
        </w:rPr>
      </w:pPr>
      <w:r>
        <w:rPr>
          <w:rFonts w:hint="eastAsia"/>
          <w:w w:val="100"/>
        </w:rPr>
        <w:t>上記業務の一部</w:t>
      </w:r>
      <w:r w:rsidR="004134CF">
        <w:rPr>
          <w:rFonts w:hint="eastAsia"/>
          <w:w w:val="100"/>
        </w:rPr>
        <w:t>について</w:t>
      </w:r>
      <w:r>
        <w:rPr>
          <w:rFonts w:hint="eastAsia"/>
          <w:w w:val="100"/>
        </w:rPr>
        <w:t>次のとおり再委託</w:t>
      </w:r>
      <w:r w:rsidR="007A22F5">
        <w:rPr>
          <w:rFonts w:hint="eastAsia"/>
          <w:w w:val="100"/>
        </w:rPr>
        <w:t>し</w:t>
      </w:r>
      <w:r w:rsidR="004134CF">
        <w:rPr>
          <w:rFonts w:hint="eastAsia"/>
          <w:w w:val="100"/>
        </w:rPr>
        <w:t>ますので</w:t>
      </w:r>
      <w:r w:rsidR="007A22F5">
        <w:rPr>
          <w:rFonts w:hint="eastAsia"/>
          <w:w w:val="100"/>
        </w:rPr>
        <w:t>計画書を提出します</w:t>
      </w:r>
      <w:r>
        <w:rPr>
          <w:rFonts w:hint="eastAsia"/>
          <w:w w:val="10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C677E3" w14:paraId="3969D0E0" w14:textId="77777777">
        <w:tc>
          <w:tcPr>
            <w:tcW w:w="2900" w:type="dxa"/>
          </w:tcPr>
          <w:p w14:paraId="2815134D" w14:textId="77777777" w:rsidR="00C677E3" w:rsidRDefault="00344A9D">
            <w:pPr>
              <w:spacing w:line="36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  <w:fitText w:val="1260" w:id="1674355200"/>
              </w:rPr>
              <w:t>再委託業者名</w:t>
            </w:r>
          </w:p>
        </w:tc>
        <w:tc>
          <w:tcPr>
            <w:tcW w:w="2901" w:type="dxa"/>
          </w:tcPr>
          <w:p w14:paraId="4B924BB6" w14:textId="77777777" w:rsidR="00C677E3" w:rsidRDefault="00344A9D">
            <w:pPr>
              <w:spacing w:line="360" w:lineRule="auto"/>
              <w:jc w:val="center"/>
              <w:rPr>
                <w:w w:val="100"/>
              </w:rPr>
            </w:pPr>
            <w:r w:rsidRPr="00344A9D">
              <w:rPr>
                <w:rFonts w:hint="eastAsia"/>
                <w:spacing w:val="15"/>
                <w:w w:val="100"/>
                <w:fitText w:val="1260" w:id="1674355456"/>
              </w:rPr>
              <w:t>再委託部</w:t>
            </w:r>
            <w:r w:rsidRPr="00344A9D">
              <w:rPr>
                <w:rFonts w:hint="eastAsia"/>
                <w:spacing w:val="45"/>
                <w:w w:val="100"/>
                <w:fitText w:val="1260" w:id="1674355456"/>
              </w:rPr>
              <w:t>分</w:t>
            </w:r>
          </w:p>
        </w:tc>
        <w:tc>
          <w:tcPr>
            <w:tcW w:w="2901" w:type="dxa"/>
          </w:tcPr>
          <w:p w14:paraId="466F5DAF" w14:textId="77777777" w:rsidR="00C677E3" w:rsidRDefault="00344A9D">
            <w:pPr>
              <w:spacing w:line="360" w:lineRule="auto"/>
              <w:jc w:val="center"/>
              <w:rPr>
                <w:w w:val="100"/>
              </w:rPr>
            </w:pPr>
            <w:r w:rsidRPr="003E618E">
              <w:rPr>
                <w:rFonts w:hint="eastAsia"/>
                <w:spacing w:val="15"/>
                <w:w w:val="100"/>
                <w:fitText w:val="1575" w:id="1674355712"/>
              </w:rPr>
              <w:t>概算再委託金</w:t>
            </w:r>
            <w:r w:rsidRPr="003E618E">
              <w:rPr>
                <w:rFonts w:hint="eastAsia"/>
                <w:spacing w:val="-37"/>
                <w:w w:val="100"/>
                <w:fitText w:val="1575" w:id="1674355712"/>
              </w:rPr>
              <w:t>額</w:t>
            </w:r>
          </w:p>
        </w:tc>
      </w:tr>
      <w:tr w:rsidR="00C677E3" w14:paraId="2E321D24" w14:textId="77777777">
        <w:tc>
          <w:tcPr>
            <w:tcW w:w="2900" w:type="dxa"/>
          </w:tcPr>
          <w:p w14:paraId="2B7EF419" w14:textId="77777777" w:rsidR="00C677E3" w:rsidRDefault="00C677E3">
            <w:pPr>
              <w:rPr>
                <w:w w:val="100"/>
              </w:rPr>
            </w:pPr>
          </w:p>
          <w:p w14:paraId="40672AF0" w14:textId="77777777" w:rsidR="00C677E3" w:rsidRDefault="00C677E3">
            <w:pPr>
              <w:rPr>
                <w:w w:val="100"/>
              </w:rPr>
            </w:pPr>
          </w:p>
          <w:p w14:paraId="50E71A72" w14:textId="77777777" w:rsidR="00C677E3" w:rsidRDefault="00C677E3">
            <w:pPr>
              <w:rPr>
                <w:w w:val="100"/>
              </w:rPr>
            </w:pPr>
          </w:p>
          <w:p w14:paraId="4CEE5869" w14:textId="77777777" w:rsidR="00C677E3" w:rsidRDefault="00C677E3">
            <w:pPr>
              <w:rPr>
                <w:w w:val="100"/>
              </w:rPr>
            </w:pPr>
          </w:p>
          <w:p w14:paraId="6EC29B8B" w14:textId="77777777" w:rsidR="00C677E3" w:rsidRDefault="00C677E3">
            <w:pPr>
              <w:rPr>
                <w:w w:val="100"/>
              </w:rPr>
            </w:pPr>
          </w:p>
          <w:p w14:paraId="3AD616D0" w14:textId="77777777" w:rsidR="00C677E3" w:rsidRDefault="00C677E3">
            <w:pPr>
              <w:rPr>
                <w:w w:val="100"/>
              </w:rPr>
            </w:pPr>
          </w:p>
          <w:p w14:paraId="4235F205" w14:textId="77777777" w:rsidR="00C677E3" w:rsidRDefault="00C677E3">
            <w:pPr>
              <w:rPr>
                <w:w w:val="100"/>
              </w:rPr>
            </w:pPr>
          </w:p>
          <w:p w14:paraId="2A927618" w14:textId="77777777" w:rsidR="00C677E3" w:rsidRDefault="00C677E3">
            <w:pPr>
              <w:rPr>
                <w:w w:val="100"/>
              </w:rPr>
            </w:pPr>
          </w:p>
          <w:p w14:paraId="4FC94D1C" w14:textId="77777777" w:rsidR="00C677E3" w:rsidRDefault="00C677E3">
            <w:pPr>
              <w:rPr>
                <w:w w:val="100"/>
              </w:rPr>
            </w:pPr>
          </w:p>
        </w:tc>
        <w:tc>
          <w:tcPr>
            <w:tcW w:w="2901" w:type="dxa"/>
          </w:tcPr>
          <w:p w14:paraId="78A01591" w14:textId="77777777" w:rsidR="00C677E3" w:rsidRDefault="00C677E3">
            <w:pPr>
              <w:rPr>
                <w:w w:val="100"/>
              </w:rPr>
            </w:pPr>
          </w:p>
        </w:tc>
        <w:tc>
          <w:tcPr>
            <w:tcW w:w="2901" w:type="dxa"/>
          </w:tcPr>
          <w:p w14:paraId="3068592F" w14:textId="77777777" w:rsidR="00C677E3" w:rsidRDefault="00C677E3">
            <w:pPr>
              <w:rPr>
                <w:w w:val="100"/>
              </w:rPr>
            </w:pPr>
          </w:p>
        </w:tc>
      </w:tr>
    </w:tbl>
    <w:p w14:paraId="5394C957" w14:textId="77777777" w:rsidR="00C677E3" w:rsidRDefault="00C677E3">
      <w:pPr>
        <w:rPr>
          <w:w w:val="100"/>
        </w:rPr>
      </w:pPr>
    </w:p>
    <w:p w14:paraId="0DFCF197" w14:textId="77777777" w:rsidR="00C677E3" w:rsidRDefault="00C677E3">
      <w:pPr>
        <w:rPr>
          <w:w w:val="100"/>
        </w:rPr>
      </w:pPr>
    </w:p>
    <w:p w14:paraId="3BCCDF4F" w14:textId="77777777" w:rsidR="00C677E3" w:rsidRDefault="00C677E3" w:rsidP="00CC27F3">
      <w:pPr>
        <w:rPr>
          <w:rFonts w:hint="eastAsia"/>
          <w:w w:val="100"/>
        </w:rPr>
      </w:pPr>
    </w:p>
    <w:sectPr w:rsidR="00C67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217FE" w14:textId="77777777" w:rsidR="00B61CAD" w:rsidRDefault="00B61CAD" w:rsidP="00344A9D">
      <w:r>
        <w:separator/>
      </w:r>
    </w:p>
  </w:endnote>
  <w:endnote w:type="continuationSeparator" w:id="0">
    <w:p w14:paraId="08FDDAC4" w14:textId="77777777" w:rsidR="00B61CAD" w:rsidRDefault="00B61CAD" w:rsidP="0034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65D2E" w14:textId="77777777" w:rsidR="00B61CAD" w:rsidRDefault="00B61CAD" w:rsidP="00344A9D">
      <w:r>
        <w:separator/>
      </w:r>
    </w:p>
  </w:footnote>
  <w:footnote w:type="continuationSeparator" w:id="0">
    <w:p w14:paraId="553F2026" w14:textId="77777777" w:rsidR="00B61CAD" w:rsidRDefault="00B61CAD" w:rsidP="0034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A9D"/>
    <w:rsid w:val="002C5BC5"/>
    <w:rsid w:val="00344A9D"/>
    <w:rsid w:val="003E618E"/>
    <w:rsid w:val="004134CF"/>
    <w:rsid w:val="004A3DA0"/>
    <w:rsid w:val="006D4E63"/>
    <w:rsid w:val="007A22F5"/>
    <w:rsid w:val="007F7A92"/>
    <w:rsid w:val="008F24B6"/>
    <w:rsid w:val="00B1614A"/>
    <w:rsid w:val="00B61CAD"/>
    <w:rsid w:val="00C677E3"/>
    <w:rsid w:val="00CC27F3"/>
    <w:rsid w:val="00D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D52FB"/>
  <w15:docId w15:val="{CAF8D200-BF96-472A-958C-1AFE8673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w w:val="15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4A9D"/>
    <w:rPr>
      <w:snapToGrid w:val="0"/>
      <w:w w:val="150"/>
      <w:sz w:val="21"/>
    </w:rPr>
  </w:style>
  <w:style w:type="paragraph" w:styleId="a5">
    <w:name w:val="footer"/>
    <w:basedOn w:val="a"/>
    <w:link w:val="a6"/>
    <w:uiPriority w:val="99"/>
    <w:unhideWhenUsed/>
    <w:rsid w:val="00344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4A9D"/>
    <w:rPr>
      <w:snapToGrid w:val="0"/>
      <w:w w:val="15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（財）新潟県都市緑花センター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（財）新潟県都市緑花センター</dc:creator>
  <cp:lastModifiedBy>user</cp:lastModifiedBy>
  <cp:revision>9</cp:revision>
  <cp:lastPrinted>2004-03-23T13:36:00Z</cp:lastPrinted>
  <dcterms:created xsi:type="dcterms:W3CDTF">2013-08-19T09:54:00Z</dcterms:created>
  <dcterms:modified xsi:type="dcterms:W3CDTF">2020-10-08T01:10:00Z</dcterms:modified>
</cp:coreProperties>
</file>